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2" w:rsidRPr="00B47C75" w:rsidRDefault="00C17434" w:rsidP="0084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5pt;margin-top:14.85pt;width:45.75pt;height:50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96399600" r:id="rId6"/>
        </w:pic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1830E2" w:rsidRPr="00B47C75" w:rsidRDefault="001830E2" w:rsidP="001830E2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1830E2" w:rsidRPr="00B47C75" w:rsidRDefault="001830E2" w:rsidP="001830E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1830E2" w:rsidRPr="00B47C75" w:rsidRDefault="001830E2" w:rsidP="001830E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</w:rPr>
        <w:t xml:space="preserve">№                                              </w:t>
      </w:r>
      <w:r w:rsidRPr="00B47C75">
        <w:rPr>
          <w:rFonts w:ascii="Times New Roman" w:eastAsia="Andale Sans UI" w:hAnsi="Times New Roman" w:cs="Times New Roman"/>
          <w:b/>
          <w:kern w:val="1"/>
        </w:rPr>
        <w:tab/>
      </w:r>
      <w:r w:rsidRPr="00B47C75">
        <w:rPr>
          <w:rFonts w:ascii="Times New Roman" w:eastAsia="Andale Sans UI" w:hAnsi="Times New Roman" w:cs="Times New Roman"/>
          <w:b/>
          <w:kern w:val="1"/>
        </w:rPr>
        <w:tab/>
        <w:t xml:space="preserve">                                                          </w:t>
      </w:r>
      <w:r w:rsidR="00C2235A">
        <w:rPr>
          <w:rFonts w:ascii="Times New Roman" w:eastAsia="Andale Sans UI" w:hAnsi="Times New Roman" w:cs="Times New Roman"/>
          <w:b/>
          <w:kern w:val="1"/>
        </w:rPr>
        <w:t xml:space="preserve">       </w:t>
      </w:r>
      <w:r w:rsidRPr="00B47C75">
        <w:rPr>
          <w:rFonts w:ascii="Times New Roman" w:eastAsia="Andale Sans UI" w:hAnsi="Times New Roman" w:cs="Times New Roman"/>
          <w:b/>
          <w:kern w:val="1"/>
        </w:rPr>
        <w:t>от                  202</w:t>
      </w:r>
      <w:r w:rsidR="008971DC">
        <w:rPr>
          <w:rFonts w:ascii="Times New Roman" w:eastAsia="Andale Sans UI" w:hAnsi="Times New Roman" w:cs="Times New Roman"/>
          <w:b/>
          <w:kern w:val="1"/>
        </w:rPr>
        <w:t>1</w:t>
      </w:r>
      <w:r w:rsidRPr="00B47C75">
        <w:rPr>
          <w:rFonts w:ascii="Times New Roman" w:eastAsia="Andale Sans UI" w:hAnsi="Times New Roman" w:cs="Times New Roman"/>
          <w:b/>
          <w:kern w:val="1"/>
        </w:rPr>
        <w:t xml:space="preserve">  г.</w:t>
      </w:r>
    </w:p>
    <w:p w:rsidR="00AC66AD" w:rsidRDefault="00AC66AD" w:rsidP="00AC66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О внесении изменения в решение Златоустовского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>городского Собрания депутатов от 17.06.2004г. №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794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«Об утверждении «Муниципального реестра наименований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элементов улично-дорожной сети, элементов планировочной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структуры, географических объектов, расположенных </w:t>
      </w:r>
    </w:p>
    <w:p w:rsidR="008971DC" w:rsidRPr="00B47C75" w:rsidRDefault="008971DC" w:rsidP="008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</w:t>
      </w:r>
      <w:r w:rsidR="00901DC1">
        <w:rPr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Рассмотрев протокол от 31.05.2021г.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5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8971DC" w:rsidRDefault="008971DC" w:rsidP="00897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 xml:space="preserve">1. </w:t>
      </w:r>
      <w:proofErr w:type="gramStart"/>
      <w:r w:rsidRPr="008971DC">
        <w:rPr>
          <w:szCs w:val="24"/>
        </w:rPr>
        <w:t>Внести в решение Златоустовского городского Собрания депутатов от 17.06.2004г. №794 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решений: от 29.03.2006г, № 25-ЗГО, 40.07.2006г. №53-ЗГО, 26.11.2007г. №102-ЗГО, 01.04.2008г. №15-ЗГО, 02.03.2009г. №9-ЗГО, 02.09.2009г. №56-ЗГО, 07.04.2011г. №19-ЗГО, 11.05.2011г. №30-ЗГО, 06.06.2011г</w:t>
      </w:r>
      <w:proofErr w:type="gramEnd"/>
      <w:r w:rsidRPr="008971DC">
        <w:rPr>
          <w:szCs w:val="24"/>
        </w:rPr>
        <w:t>. №</w:t>
      </w:r>
      <w:proofErr w:type="gramStart"/>
      <w:r w:rsidRPr="008971DC">
        <w:rPr>
          <w:szCs w:val="24"/>
        </w:rPr>
        <w:t>32-ЗГО, 10.09.2012г. №40-ЗГО, 05.07.2013г. №37-ЗГО, 02.09.2014г. №34-ЗГО, 25.12.2014г. №68-ЗГО, 04.07.2016г. №44-ЗГО, 03.11.2016г. №66-ЗГО, 08.06.2018г. №42-ЗГО, 09.11.2018г. №94-ЗГО, 30.06.2020г. №42-ЗГО, 31.08.2020г. №55-ЗГО, 11.03.2021 №7-ЗГО) изменения согласно приложению.</w:t>
      </w:r>
      <w:proofErr w:type="gramEnd"/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971DC">
        <w:rPr>
          <w:rFonts w:ascii="Times New Roman" w:hAnsi="Times New Roman" w:cs="Times New Roman"/>
          <w:sz w:val="24"/>
          <w:szCs w:val="24"/>
        </w:rPr>
        <w:t>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Федеральное БТИ», Областному государственному унитарному предприятию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</w:t>
      </w:r>
      <w:proofErr w:type="gramEnd"/>
      <w:r w:rsidRPr="008971DC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8971DC" w:rsidRPr="008971DC" w:rsidRDefault="008971DC" w:rsidP="008971DC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971DC" w:rsidRPr="008971DC" w:rsidRDefault="008971DC" w:rsidP="008971DC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8971DC" w:rsidRDefault="008971DC" w:rsidP="008971DC">
      <w:pPr>
        <w:pStyle w:val="fn2r"/>
        <w:spacing w:before="0" w:beforeAutospacing="0" w:after="0" w:afterAutospacing="0"/>
        <w:jc w:val="both"/>
      </w:pPr>
    </w:p>
    <w:p w:rsidR="008971DC" w:rsidRPr="008971DC" w:rsidRDefault="008971DC" w:rsidP="008971DC">
      <w:pPr>
        <w:pStyle w:val="fn2r"/>
        <w:spacing w:before="0" w:beforeAutospacing="0" w:after="0" w:afterAutospacing="0"/>
        <w:jc w:val="both"/>
      </w:pPr>
    </w:p>
    <w:p w:rsidR="008971DC" w:rsidRPr="008971DC" w:rsidRDefault="008971DC" w:rsidP="00897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8971DC" w:rsidRPr="008971DC" w:rsidRDefault="008971DC" w:rsidP="00897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</w:t>
      </w:r>
      <w:r w:rsidR="00C223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71DC">
        <w:rPr>
          <w:rFonts w:ascii="Times New Roman" w:hAnsi="Times New Roman" w:cs="Times New Roman"/>
          <w:sz w:val="24"/>
          <w:szCs w:val="24"/>
        </w:rPr>
        <w:t>А.М.</w:t>
      </w:r>
      <w:r w:rsidR="00C2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D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C2235A" w:rsidRPr="00C2235A" w:rsidRDefault="00C2235A" w:rsidP="00C2235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2235A" w:rsidRPr="00C2235A" w:rsidRDefault="00C2235A" w:rsidP="00C2235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2235A" w:rsidRPr="00C2235A" w:rsidRDefault="00C2235A" w:rsidP="00C2235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C2235A" w:rsidRPr="00C2235A" w:rsidRDefault="00C2235A" w:rsidP="00C2235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235A">
        <w:rPr>
          <w:rFonts w:ascii="Times New Roman" w:hAnsi="Times New Roman" w:cs="Times New Roman"/>
          <w:sz w:val="24"/>
          <w:szCs w:val="24"/>
        </w:rPr>
        <w:t>от_______________№</w:t>
      </w:r>
      <w:proofErr w:type="spellEnd"/>
      <w:r w:rsidRPr="00C2235A">
        <w:rPr>
          <w:rFonts w:ascii="Times New Roman" w:hAnsi="Times New Roman" w:cs="Times New Roman"/>
          <w:sz w:val="24"/>
          <w:szCs w:val="24"/>
        </w:rPr>
        <w:t>_______</w:t>
      </w:r>
    </w:p>
    <w:p w:rsidR="00C2235A" w:rsidRPr="00C2235A" w:rsidRDefault="00C2235A" w:rsidP="00C2235A">
      <w:pPr>
        <w:spacing w:after="0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Изменения в решение Златоустовского городского Собрания депутатов</w:t>
      </w: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17.06.2004г. №794 «Об утверждении «Муниципального реестра наименований элементов улично-дорожной сети, элементов планировочной</w:t>
      </w: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901DC1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 w:rsidR="00901DC1">
        <w:rPr>
          <w:szCs w:val="24"/>
        </w:rPr>
        <w:t>:</w:t>
      </w:r>
      <w:r w:rsidRPr="00C2235A">
        <w:rPr>
          <w:szCs w:val="24"/>
        </w:rPr>
        <w:t xml:space="preserve"> 29.03.2006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</w:t>
      </w:r>
      <w:r w:rsidR="00901DC1">
        <w:rPr>
          <w:szCs w:val="24"/>
        </w:rPr>
        <w:t>.</w:t>
      </w:r>
      <w:r w:rsidRPr="00C2235A">
        <w:rPr>
          <w:szCs w:val="24"/>
        </w:rPr>
        <w:t xml:space="preserve"> </w:t>
      </w:r>
      <w:proofErr w:type="gramEnd"/>
    </w:p>
    <w:p w:rsidR="00901DC1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 xml:space="preserve">№ 25-ЗГО, </w:t>
      </w:r>
      <w:r w:rsidR="00901DC1">
        <w:rPr>
          <w:szCs w:val="24"/>
        </w:rPr>
        <w:t>04</w:t>
      </w:r>
      <w:r w:rsidRPr="00C2235A">
        <w:rPr>
          <w:szCs w:val="24"/>
        </w:rPr>
        <w:t>.07.2006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53-ЗГО, 26.11.2007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102-ЗГО, 01.04.2008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15-ЗГО, 02.03.2009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9-ЗГО, 02.09.2009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56-ЗГО, 07.04.2011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19-ЗГО, 11.05.2011</w:t>
      </w:r>
      <w:r w:rsidR="00901DC1">
        <w:rPr>
          <w:szCs w:val="24"/>
        </w:rPr>
        <w:t xml:space="preserve"> </w:t>
      </w:r>
      <w:r w:rsidRPr="00C2235A">
        <w:rPr>
          <w:szCs w:val="24"/>
        </w:rPr>
        <w:t xml:space="preserve">г. </w:t>
      </w:r>
    </w:p>
    <w:p w:rsidR="00901DC1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№30-ЗГО, 06.06.2011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32-ЗГО, 10.09.2012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40-ЗГО, 05.07.2013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37-ЗГО, 02.09.2014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34-ЗГО, 25.12.2014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68-ЗГО, 04.07.2016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44-ЗГО, 03.11.2016</w:t>
      </w:r>
      <w:r w:rsidR="00901DC1">
        <w:rPr>
          <w:szCs w:val="24"/>
        </w:rPr>
        <w:t xml:space="preserve"> </w:t>
      </w:r>
      <w:r w:rsidRPr="00C2235A">
        <w:rPr>
          <w:szCs w:val="24"/>
        </w:rPr>
        <w:t xml:space="preserve">г. </w:t>
      </w:r>
    </w:p>
    <w:p w:rsidR="00901DC1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66-ЗГО, 08.06.2018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42-ЗГО, 09.11.2018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94-ЗГО, 30.06.2020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 xml:space="preserve">42-ЗГО, </w:t>
      </w: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31.08.2020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55-ЗГО, 11.03.2021 №</w:t>
      </w:r>
      <w:r w:rsidR="00901DC1">
        <w:rPr>
          <w:szCs w:val="24"/>
        </w:rPr>
        <w:t xml:space="preserve"> </w:t>
      </w:r>
      <w:r w:rsidRPr="00C2235A">
        <w:rPr>
          <w:szCs w:val="24"/>
        </w:rPr>
        <w:t>7-ЗГО) (далее</w:t>
      </w:r>
      <w:r>
        <w:rPr>
          <w:szCs w:val="24"/>
        </w:rPr>
        <w:t xml:space="preserve"> </w:t>
      </w:r>
      <w:r w:rsidRPr="00C2235A">
        <w:rPr>
          <w:szCs w:val="24"/>
        </w:rPr>
        <w:t>-</w:t>
      </w:r>
      <w:r>
        <w:rPr>
          <w:szCs w:val="24"/>
        </w:rPr>
        <w:t xml:space="preserve"> </w:t>
      </w:r>
      <w:r w:rsidRPr="00C2235A">
        <w:rPr>
          <w:szCs w:val="24"/>
        </w:rPr>
        <w:t>решение)</w:t>
      </w:r>
      <w:proofErr w:type="gramEnd"/>
    </w:p>
    <w:p w:rsid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>Таблицу 1 Приложения к решению дополнить пунктом следующего содержания:</w:t>
      </w:r>
    </w:p>
    <w:tbl>
      <w:tblPr>
        <w:tblW w:w="9575" w:type="dxa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826"/>
        <w:gridCol w:w="1157"/>
        <w:gridCol w:w="1826"/>
        <w:gridCol w:w="3123"/>
        <w:gridCol w:w="2643"/>
      </w:tblGrid>
      <w:tr w:rsidR="00C2235A" w:rsidRPr="00C2235A" w:rsidTr="00901DC1">
        <w:trPr>
          <w:trHeight w:val="99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ind w:left="-288" w:right="-108"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Существующее имя (2002)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Официальное полное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Для ЭБД*(сокращенное)</w:t>
            </w:r>
          </w:p>
        </w:tc>
      </w:tr>
      <w:tr w:rsidR="00C2235A" w:rsidRPr="00C2235A" w:rsidTr="00901DC1">
        <w:trPr>
          <w:trHeight w:val="9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355-1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ул. им. Б.М.Теплова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Б.М.Теплова</w:t>
            </w:r>
          </w:p>
        </w:tc>
      </w:tr>
    </w:tbl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 xml:space="preserve">*ЭБД </w:t>
      </w:r>
      <w:proofErr w:type="gramStart"/>
      <w:r w:rsidRPr="00C2235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C2235A">
        <w:rPr>
          <w:rFonts w:ascii="Times New Roman" w:hAnsi="Times New Roman" w:cs="Times New Roman"/>
          <w:sz w:val="24"/>
          <w:szCs w:val="24"/>
        </w:rPr>
        <w:t>лектронные базы данных.</w:t>
      </w:r>
    </w:p>
    <w:p w:rsidR="00C2235A" w:rsidRDefault="00C2235A" w:rsidP="0090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1" w:rsidRDefault="00901DC1" w:rsidP="0090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1" w:rsidRPr="00C2235A" w:rsidRDefault="00901DC1" w:rsidP="0090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1" w:rsidRPr="00744B1C" w:rsidRDefault="00901DC1" w:rsidP="00901DC1">
      <w:pPr>
        <w:pStyle w:val="s1"/>
        <w:shd w:val="clear" w:color="auto" w:fill="FFFFFF"/>
        <w:spacing w:before="0" w:beforeAutospacing="0" w:after="0" w:afterAutospacing="0"/>
        <w:jc w:val="both"/>
      </w:pPr>
      <w:r w:rsidRPr="00744B1C">
        <w:t>Глава Златоустовского городского округа</w:t>
      </w:r>
      <w:r w:rsidRPr="00744B1C">
        <w:tab/>
      </w:r>
      <w:r w:rsidRPr="00744B1C">
        <w:tab/>
      </w:r>
      <w:r w:rsidRPr="00744B1C">
        <w:tab/>
        <w:t xml:space="preserve">    </w:t>
      </w:r>
      <w:r>
        <w:t xml:space="preserve">        </w:t>
      </w:r>
      <w:r w:rsidRPr="00744B1C">
        <w:t xml:space="preserve"> М.Б. </w:t>
      </w:r>
      <w:proofErr w:type="gramStart"/>
      <w:r w:rsidRPr="00744B1C">
        <w:t>Пекарский</w:t>
      </w:r>
      <w:proofErr w:type="gramEnd"/>
    </w:p>
    <w:p w:rsidR="00C2235A" w:rsidRPr="00C2235A" w:rsidRDefault="00C2235A" w:rsidP="00901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901D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0E2" w:rsidRPr="00C2235A" w:rsidRDefault="001830E2" w:rsidP="001830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0E2" w:rsidRPr="00C2235A" w:rsidSect="008971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85C"/>
    <w:multiLevelType w:val="multilevel"/>
    <w:tmpl w:val="FEF8F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33D32"/>
    <w:multiLevelType w:val="multilevel"/>
    <w:tmpl w:val="BF1C1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A3EC2"/>
    <w:multiLevelType w:val="hybridMultilevel"/>
    <w:tmpl w:val="80E2E0B2"/>
    <w:lvl w:ilvl="0" w:tplc="40E296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5D4A98"/>
    <w:multiLevelType w:val="multilevel"/>
    <w:tmpl w:val="F0EAE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C505DD"/>
    <w:multiLevelType w:val="multilevel"/>
    <w:tmpl w:val="1CBA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CB1"/>
    <w:rsid w:val="00051434"/>
    <w:rsid w:val="000552C0"/>
    <w:rsid w:val="000D0A71"/>
    <w:rsid w:val="00125099"/>
    <w:rsid w:val="00135C64"/>
    <w:rsid w:val="001830E2"/>
    <w:rsid w:val="00186027"/>
    <w:rsid w:val="001877B9"/>
    <w:rsid w:val="001F1145"/>
    <w:rsid w:val="002058DA"/>
    <w:rsid w:val="00225037"/>
    <w:rsid w:val="00232B1A"/>
    <w:rsid w:val="00255987"/>
    <w:rsid w:val="002A6CCB"/>
    <w:rsid w:val="002F7CB1"/>
    <w:rsid w:val="00313EF3"/>
    <w:rsid w:val="00383E9E"/>
    <w:rsid w:val="003F720B"/>
    <w:rsid w:val="00490CBB"/>
    <w:rsid w:val="004D10DC"/>
    <w:rsid w:val="004F1BFC"/>
    <w:rsid w:val="00557839"/>
    <w:rsid w:val="005950CB"/>
    <w:rsid w:val="00630715"/>
    <w:rsid w:val="00646991"/>
    <w:rsid w:val="00672C04"/>
    <w:rsid w:val="006C19D3"/>
    <w:rsid w:val="00706CBD"/>
    <w:rsid w:val="00707D09"/>
    <w:rsid w:val="00765204"/>
    <w:rsid w:val="007E4223"/>
    <w:rsid w:val="007F714B"/>
    <w:rsid w:val="00814914"/>
    <w:rsid w:val="00841947"/>
    <w:rsid w:val="00891A79"/>
    <w:rsid w:val="008971DC"/>
    <w:rsid w:val="00897829"/>
    <w:rsid w:val="00901DC1"/>
    <w:rsid w:val="00912E3D"/>
    <w:rsid w:val="00A24F3A"/>
    <w:rsid w:val="00A540C9"/>
    <w:rsid w:val="00A722D3"/>
    <w:rsid w:val="00A82956"/>
    <w:rsid w:val="00A85C42"/>
    <w:rsid w:val="00A85D12"/>
    <w:rsid w:val="00AC66AD"/>
    <w:rsid w:val="00B523A4"/>
    <w:rsid w:val="00BB181E"/>
    <w:rsid w:val="00BD169E"/>
    <w:rsid w:val="00C17434"/>
    <w:rsid w:val="00C2235A"/>
    <w:rsid w:val="00DE7D8D"/>
    <w:rsid w:val="00E16480"/>
    <w:rsid w:val="00E272CC"/>
    <w:rsid w:val="00EA2A29"/>
    <w:rsid w:val="00ED0EC7"/>
    <w:rsid w:val="00ED1DF5"/>
    <w:rsid w:val="00F23499"/>
    <w:rsid w:val="00F25D3E"/>
    <w:rsid w:val="00F303B7"/>
    <w:rsid w:val="00F50228"/>
    <w:rsid w:val="00F61FD6"/>
    <w:rsid w:val="00F744C5"/>
    <w:rsid w:val="00FA6DFA"/>
    <w:rsid w:val="00FB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99"/>
  </w:style>
  <w:style w:type="paragraph" w:styleId="1">
    <w:name w:val="heading 1"/>
    <w:basedOn w:val="a"/>
    <w:next w:val="a"/>
    <w:link w:val="10"/>
    <w:uiPriority w:val="99"/>
    <w:qFormat/>
    <w:rsid w:val="00707D0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F7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Заголовок №3 + Интервал 3 pt"/>
    <w:basedOn w:val="3"/>
    <w:rsid w:val="002F7CB1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Подпись к картинке_"/>
    <w:basedOn w:val="a0"/>
    <w:link w:val="a4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7pt37pt">
    <w:name w:val="Основной текст (2) + 17 pt;Курсив;Интервал 37 pt"/>
    <w:basedOn w:val="2"/>
    <w:rsid w:val="002F7C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2F7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F7CB1"/>
    <w:pPr>
      <w:widowControl w:val="0"/>
      <w:shd w:val="clear" w:color="auto" w:fill="FFFFFF"/>
      <w:spacing w:before="300" w:after="60" w:line="0" w:lineRule="atLeast"/>
      <w:ind w:hanging="20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a3"/>
    <w:rsid w:val="002F7C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2F7C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0">
    <w:name w:val="Заголовок №3 (2)"/>
    <w:basedOn w:val="a"/>
    <w:link w:val="32"/>
    <w:rsid w:val="002F7CB1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2F7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7E4223"/>
    <w:rPr>
      <w:color w:val="106BBE"/>
    </w:rPr>
  </w:style>
  <w:style w:type="character" w:customStyle="1" w:styleId="a7">
    <w:name w:val="Цветовое выделение"/>
    <w:uiPriority w:val="99"/>
    <w:rsid w:val="007E422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FA6DF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07D09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707D0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8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6027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8971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8971DC"/>
    <w:rPr>
      <w:rFonts w:ascii="Times New Roman" w:eastAsia="Times New Roman" w:hAnsi="Times New Roman" w:cs="Times New Roman"/>
      <w:sz w:val="24"/>
      <w:szCs w:val="20"/>
    </w:rPr>
  </w:style>
  <w:style w:type="paragraph" w:customStyle="1" w:styleId="fn2r">
    <w:name w:val="fn2r"/>
    <w:basedOn w:val="a"/>
    <w:rsid w:val="0089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0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2020-12-10T09:30:00Z</cp:lastPrinted>
  <dcterms:created xsi:type="dcterms:W3CDTF">2021-10-22T04:20:00Z</dcterms:created>
  <dcterms:modified xsi:type="dcterms:W3CDTF">2021-10-22T04:20:00Z</dcterms:modified>
</cp:coreProperties>
</file>